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7809" w14:textId="5001F11D" w:rsidR="00243896" w:rsidRPr="001632AE" w:rsidRDefault="00243896" w:rsidP="00CD4F30">
      <w:pPr>
        <w:jc w:val="left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（様式</w:t>
      </w:r>
      <w:r w:rsidR="00CD4F30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１</w:t>
      </w: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）</w:t>
      </w:r>
    </w:p>
    <w:p w14:paraId="0876AC3E" w14:textId="77777777" w:rsidR="00243896" w:rsidRPr="001632AE" w:rsidRDefault="00243896" w:rsidP="00243896">
      <w:pPr>
        <w:rPr>
          <w:rFonts w:ascii="ＭＳ Ｐ明朝" w:eastAsia="ＭＳ Ｐ明朝" w:hAnsi="ＭＳ Ｐ明朝"/>
          <w:bCs/>
          <w:color w:val="000000" w:themeColor="text1"/>
          <w:sz w:val="22"/>
        </w:rPr>
      </w:pPr>
    </w:p>
    <w:p w14:paraId="4BBA7820" w14:textId="5D858332" w:rsidR="00243896" w:rsidRPr="001632AE" w:rsidRDefault="00664A6C" w:rsidP="00243896">
      <w:pPr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一般社団法人</w:t>
      </w:r>
      <w:r w:rsidRPr="001632AE">
        <w:rPr>
          <w:rFonts w:ascii="ＭＳ Ｐ明朝" w:eastAsia="ＭＳ Ｐ明朝" w:hAnsi="ＭＳ Ｐ明朝"/>
          <w:bCs/>
          <w:color w:val="000000" w:themeColor="text1"/>
          <w:sz w:val="22"/>
        </w:rPr>
        <w:t xml:space="preserve"> 社会実装推進センター</w:t>
      </w: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 xml:space="preserve">　宛</w:t>
      </w:r>
    </w:p>
    <w:p w14:paraId="4B9F46E8" w14:textId="77777777" w:rsidR="00243896" w:rsidRPr="001632AE" w:rsidRDefault="00243896" w:rsidP="00243896">
      <w:pPr>
        <w:rPr>
          <w:rFonts w:ascii="ＭＳ Ｐ明朝" w:eastAsia="ＭＳ Ｐ明朝" w:hAnsi="ＭＳ Ｐ明朝"/>
          <w:bCs/>
          <w:color w:val="000000" w:themeColor="text1"/>
          <w:sz w:val="22"/>
        </w:rPr>
      </w:pPr>
    </w:p>
    <w:p w14:paraId="386FFF9C" w14:textId="77777777" w:rsidR="00243896" w:rsidRPr="001632AE" w:rsidRDefault="00243896" w:rsidP="00243896">
      <w:pPr>
        <w:rPr>
          <w:rFonts w:ascii="ＭＳ Ｐ明朝" w:eastAsia="ＭＳ Ｐ明朝" w:hAnsi="ＭＳ Ｐ明朝"/>
          <w:bCs/>
          <w:color w:val="000000" w:themeColor="text1"/>
          <w:sz w:val="22"/>
        </w:rPr>
      </w:pPr>
    </w:p>
    <w:p w14:paraId="3BADC888" w14:textId="1B08446E" w:rsidR="00243896" w:rsidRPr="001632AE" w:rsidRDefault="00243896" w:rsidP="00243896">
      <w:pPr>
        <w:jc w:val="center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令和</w:t>
      </w:r>
      <w:r w:rsidR="00664A6C"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３</w:t>
      </w: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年度</w:t>
      </w:r>
      <w:r w:rsidRPr="001632AE">
        <w:rPr>
          <w:rFonts w:ascii="ＭＳ Ｐ明朝" w:eastAsia="ＭＳ Ｐ明朝" w:hAnsi="ＭＳ Ｐ明朝"/>
          <w:bCs/>
          <w:color w:val="000000" w:themeColor="text1"/>
          <w:sz w:val="22"/>
        </w:rPr>
        <w:t xml:space="preserve"> 大企業人材等新規事業創造支援事業費補助金</w:t>
      </w:r>
    </w:p>
    <w:p w14:paraId="14F2E07A" w14:textId="1883A16E" w:rsidR="00243896" w:rsidRPr="001632AE" w:rsidRDefault="00243896" w:rsidP="00243896">
      <w:pPr>
        <w:jc w:val="center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フルタイム社外出向</w:t>
      </w:r>
      <w:r w:rsidR="00DA162D"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等</w:t>
      </w:r>
      <w:r w:rsidRPr="001632AE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を活用した起業準備プログラム提供事業 申請書 兼 見積書</w:t>
      </w:r>
    </w:p>
    <w:p w14:paraId="449A5E58" w14:textId="77777777" w:rsidR="00243896" w:rsidRPr="001632AE" w:rsidRDefault="00243896" w:rsidP="00243896">
      <w:pPr>
        <w:rPr>
          <w:rFonts w:ascii="ＭＳ Ｐ明朝" w:eastAsia="ＭＳ Ｐ明朝" w:hAnsi="ＭＳ Ｐ明朝"/>
          <w:bCs/>
          <w:color w:val="000000" w:themeColor="text1"/>
          <w:sz w:val="22"/>
        </w:rPr>
      </w:pPr>
    </w:p>
    <w:tbl>
      <w:tblPr>
        <w:tblW w:w="97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2173"/>
        <w:gridCol w:w="6984"/>
      </w:tblGrid>
      <w:tr w:rsidR="001632AE" w:rsidRPr="001632AE" w14:paraId="1E27CEAA" w14:textId="77777777" w:rsidTr="00FD2376">
        <w:trPr>
          <w:cantSplit/>
          <w:trHeight w:val="160"/>
        </w:trPr>
        <w:tc>
          <w:tcPr>
            <w:tcW w:w="609" w:type="dxa"/>
            <w:vMerge w:val="restart"/>
            <w:textDirection w:val="tbRlV"/>
            <w:vAlign w:val="center"/>
          </w:tcPr>
          <w:p w14:paraId="71222E62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申請者</w:t>
            </w:r>
          </w:p>
        </w:tc>
        <w:tc>
          <w:tcPr>
            <w:tcW w:w="2173" w:type="dxa"/>
            <w:vAlign w:val="center"/>
          </w:tcPr>
          <w:p w14:paraId="475A4C54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法人番号（＊）</w:t>
            </w:r>
          </w:p>
        </w:tc>
        <w:tc>
          <w:tcPr>
            <w:tcW w:w="6984" w:type="dxa"/>
            <w:vAlign w:val="center"/>
          </w:tcPr>
          <w:p w14:paraId="6E2F0D8D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79D9C7E6" w14:textId="77777777" w:rsidTr="00FD2376">
        <w:trPr>
          <w:cantSplit/>
          <w:trHeight w:val="289"/>
        </w:trPr>
        <w:tc>
          <w:tcPr>
            <w:tcW w:w="609" w:type="dxa"/>
            <w:vMerge/>
            <w:textDirection w:val="tbRlV"/>
            <w:vAlign w:val="center"/>
          </w:tcPr>
          <w:p w14:paraId="78300DB8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668B545C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企業・団体名</w:t>
            </w:r>
          </w:p>
        </w:tc>
        <w:tc>
          <w:tcPr>
            <w:tcW w:w="6984" w:type="dxa"/>
            <w:vAlign w:val="center"/>
          </w:tcPr>
          <w:p w14:paraId="0A304BD4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4C857644" w14:textId="77777777" w:rsidTr="00FD2376">
        <w:trPr>
          <w:cantSplit/>
          <w:trHeight w:val="456"/>
        </w:trPr>
        <w:tc>
          <w:tcPr>
            <w:tcW w:w="609" w:type="dxa"/>
            <w:vMerge/>
            <w:textDirection w:val="tbRlV"/>
            <w:vAlign w:val="center"/>
          </w:tcPr>
          <w:p w14:paraId="32D6B220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717C3AEE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代表者役職・氏名</w:t>
            </w:r>
          </w:p>
        </w:tc>
        <w:tc>
          <w:tcPr>
            <w:tcW w:w="6984" w:type="dxa"/>
            <w:vAlign w:val="center"/>
          </w:tcPr>
          <w:p w14:paraId="45EDBD56" w14:textId="77777777" w:rsidR="00243896" w:rsidRPr="001632AE" w:rsidRDefault="00243896" w:rsidP="00FD2376">
            <w:pPr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2224D08C" w14:textId="77777777" w:rsidTr="00FD2376">
        <w:trPr>
          <w:cantSplit/>
          <w:trHeight w:val="456"/>
        </w:trPr>
        <w:tc>
          <w:tcPr>
            <w:tcW w:w="609" w:type="dxa"/>
            <w:vMerge/>
            <w:textDirection w:val="tbRlV"/>
            <w:vAlign w:val="center"/>
          </w:tcPr>
          <w:p w14:paraId="3716E95E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05038CC0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所在地</w:t>
            </w:r>
          </w:p>
        </w:tc>
        <w:tc>
          <w:tcPr>
            <w:tcW w:w="6984" w:type="dxa"/>
            <w:vAlign w:val="center"/>
          </w:tcPr>
          <w:p w14:paraId="743B4DCE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3612A3E8" w14:textId="77777777" w:rsidTr="00FD2376">
        <w:trPr>
          <w:cantSplit/>
          <w:trHeight w:val="346"/>
        </w:trPr>
        <w:tc>
          <w:tcPr>
            <w:tcW w:w="609" w:type="dxa"/>
            <w:vMerge w:val="restart"/>
            <w:textDirection w:val="tbRlV"/>
            <w:vAlign w:val="center"/>
          </w:tcPr>
          <w:p w14:paraId="7961564F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連絡担当窓口</w:t>
            </w:r>
          </w:p>
        </w:tc>
        <w:tc>
          <w:tcPr>
            <w:tcW w:w="2173" w:type="dxa"/>
            <w:vAlign w:val="center"/>
          </w:tcPr>
          <w:p w14:paraId="26391188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6984" w:type="dxa"/>
            <w:vAlign w:val="center"/>
          </w:tcPr>
          <w:p w14:paraId="7662598E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2D242213" w14:textId="77777777" w:rsidTr="00FD2376">
        <w:trPr>
          <w:cantSplit/>
          <w:trHeight w:val="346"/>
        </w:trPr>
        <w:tc>
          <w:tcPr>
            <w:tcW w:w="609" w:type="dxa"/>
            <w:vMerge/>
          </w:tcPr>
          <w:p w14:paraId="0426D6EC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610FD4D4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所属（部署名）</w:t>
            </w:r>
          </w:p>
        </w:tc>
        <w:tc>
          <w:tcPr>
            <w:tcW w:w="6984" w:type="dxa"/>
            <w:vAlign w:val="center"/>
          </w:tcPr>
          <w:p w14:paraId="3764B297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3CDC701B" w14:textId="77777777" w:rsidTr="00FD2376">
        <w:trPr>
          <w:cantSplit/>
          <w:trHeight w:val="346"/>
        </w:trPr>
        <w:tc>
          <w:tcPr>
            <w:tcW w:w="609" w:type="dxa"/>
            <w:vMerge/>
          </w:tcPr>
          <w:p w14:paraId="5E3BF6DC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3D7A4C75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役職</w:t>
            </w:r>
          </w:p>
        </w:tc>
        <w:tc>
          <w:tcPr>
            <w:tcW w:w="6984" w:type="dxa"/>
            <w:vAlign w:val="center"/>
          </w:tcPr>
          <w:p w14:paraId="17D40BFC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4BF05D30" w14:textId="77777777" w:rsidTr="00FD2376">
        <w:trPr>
          <w:cantSplit/>
          <w:trHeight w:val="346"/>
        </w:trPr>
        <w:tc>
          <w:tcPr>
            <w:tcW w:w="609" w:type="dxa"/>
            <w:vMerge/>
          </w:tcPr>
          <w:p w14:paraId="6FC58011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06CEF83A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電話番号</w:t>
            </w:r>
          </w:p>
        </w:tc>
        <w:tc>
          <w:tcPr>
            <w:tcW w:w="6984" w:type="dxa"/>
            <w:vAlign w:val="center"/>
          </w:tcPr>
          <w:p w14:paraId="4D1579D9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067DA9FC" w14:textId="77777777" w:rsidTr="00FD2376">
        <w:trPr>
          <w:cantSplit/>
          <w:trHeight w:val="346"/>
        </w:trPr>
        <w:tc>
          <w:tcPr>
            <w:tcW w:w="609" w:type="dxa"/>
            <w:vMerge/>
          </w:tcPr>
          <w:p w14:paraId="5F33CEBB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618EC308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E-MAIL</w:t>
            </w:r>
          </w:p>
        </w:tc>
        <w:tc>
          <w:tcPr>
            <w:tcW w:w="6984" w:type="dxa"/>
            <w:vAlign w:val="center"/>
          </w:tcPr>
          <w:p w14:paraId="3CDD07B6" w14:textId="77777777" w:rsidR="00243896" w:rsidRPr="001632AE" w:rsidRDefault="00243896" w:rsidP="00FD2376">
            <w:pPr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</w:tbl>
    <w:p w14:paraId="1DEEEC5C" w14:textId="77777777" w:rsidR="00243896" w:rsidRPr="001632AE" w:rsidRDefault="00243896" w:rsidP="00243896">
      <w:pPr>
        <w:rPr>
          <w:rFonts w:ascii="ＭＳ Ｐ明朝" w:eastAsia="ＭＳ Ｐ明朝" w:hAnsi="ＭＳ Ｐ明朝"/>
          <w:bCs/>
          <w:color w:val="000000" w:themeColor="text1"/>
          <w:sz w:val="20"/>
          <w:szCs w:val="20"/>
        </w:rPr>
      </w:pPr>
      <w:r w:rsidRPr="001632AE">
        <w:rPr>
          <w:rFonts w:ascii="ＭＳ Ｐ明朝" w:eastAsia="ＭＳ Ｐ明朝" w:hAnsi="ＭＳ Ｐ明朝" w:hint="eastAsia"/>
          <w:bCs/>
          <w:color w:val="000000" w:themeColor="text1"/>
          <w:sz w:val="20"/>
          <w:szCs w:val="20"/>
        </w:rPr>
        <w:t>＊法人番号を付与されている場合には、１３桁の番号記載し、法人番号を付与されていない個人事業者等の場合には、記載不要。</w:t>
      </w:r>
    </w:p>
    <w:p w14:paraId="71EE47A8" w14:textId="77777777" w:rsidR="00243896" w:rsidRPr="001632AE" w:rsidRDefault="00243896" w:rsidP="00243896">
      <w:pPr>
        <w:spacing w:line="200" w:lineRule="exact"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199"/>
        <w:gridCol w:w="669"/>
      </w:tblGrid>
      <w:tr w:rsidR="001632AE" w:rsidRPr="001632AE" w14:paraId="63969FE8" w14:textId="77777777" w:rsidTr="00FD2376">
        <w:tc>
          <w:tcPr>
            <w:tcW w:w="4868" w:type="dxa"/>
          </w:tcPr>
          <w:p w14:paraId="5D3FE7BF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必要となる業務管理費の項目</w:t>
            </w:r>
          </w:p>
        </w:tc>
        <w:tc>
          <w:tcPr>
            <w:tcW w:w="4868" w:type="dxa"/>
            <w:gridSpan w:val="2"/>
          </w:tcPr>
          <w:p w14:paraId="77AA83FE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経費の見積額</w:t>
            </w:r>
          </w:p>
        </w:tc>
      </w:tr>
      <w:tr w:rsidR="001632AE" w:rsidRPr="001632AE" w14:paraId="4BF50049" w14:textId="77777777" w:rsidTr="00FD2376">
        <w:trPr>
          <w:trHeight w:val="5316"/>
        </w:trPr>
        <w:tc>
          <w:tcPr>
            <w:tcW w:w="4868" w:type="dxa"/>
            <w:tcBorders>
              <w:bottom w:val="single" w:sz="4" w:space="0" w:color="000000" w:themeColor="text1"/>
            </w:tcBorders>
          </w:tcPr>
          <w:p w14:paraId="24817235" w14:textId="77777777" w:rsidR="00243896" w:rsidRPr="001632AE" w:rsidRDefault="00243896" w:rsidP="00FD2376">
            <w:pPr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4868" w:type="dxa"/>
            <w:gridSpan w:val="2"/>
            <w:tcBorders>
              <w:bottom w:val="single" w:sz="4" w:space="0" w:color="000000" w:themeColor="text1"/>
            </w:tcBorders>
          </w:tcPr>
          <w:p w14:paraId="15071673" w14:textId="77777777" w:rsidR="00243896" w:rsidRPr="001632AE" w:rsidRDefault="00243896" w:rsidP="00FD2376">
            <w:pPr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</w:tr>
      <w:tr w:rsidR="001632AE" w:rsidRPr="001632AE" w14:paraId="22F4D7A4" w14:textId="77777777" w:rsidTr="00FD2376">
        <w:trPr>
          <w:trHeight w:val="171"/>
        </w:trPr>
        <w:tc>
          <w:tcPr>
            <w:tcW w:w="4868" w:type="dxa"/>
            <w:tcBorders>
              <w:top w:val="single" w:sz="4" w:space="0" w:color="000000" w:themeColor="text1"/>
            </w:tcBorders>
            <w:vAlign w:val="center"/>
          </w:tcPr>
          <w:p w14:paraId="1118C771" w14:textId="77777777" w:rsidR="00243896" w:rsidRPr="001632AE" w:rsidRDefault="00243896" w:rsidP="00FD237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合計</w:t>
            </w:r>
          </w:p>
        </w:tc>
        <w:tc>
          <w:tcPr>
            <w:tcW w:w="419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EA7E222" w14:textId="77777777" w:rsidR="00243896" w:rsidRPr="001632AE" w:rsidRDefault="00243896" w:rsidP="00FD2376">
            <w:pPr>
              <w:jc w:val="right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099B3960" w14:textId="77777777" w:rsidR="00243896" w:rsidRPr="001632AE" w:rsidRDefault="00243896" w:rsidP="00FD2376">
            <w:pPr>
              <w:jc w:val="right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632AE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</w:rPr>
              <w:t>円</w:t>
            </w:r>
          </w:p>
        </w:tc>
      </w:tr>
    </w:tbl>
    <w:p w14:paraId="00793C10" w14:textId="23659EA5" w:rsidR="009C4DF0" w:rsidRPr="001632AE" w:rsidRDefault="00243896" w:rsidP="00243896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1"/>
        </w:rPr>
      </w:pPr>
      <w:r w:rsidRPr="001632AE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※必要となるすべての業務管理費（公募要領 9.</w:t>
      </w:r>
      <w:r w:rsidRPr="001632AE">
        <w:rPr>
          <w:rFonts w:ascii="ＭＳ Ｐ明朝" w:eastAsia="ＭＳ Ｐ明朝" w:hAnsi="ＭＳ Ｐ明朝"/>
          <w:color w:val="000000" w:themeColor="text1"/>
          <w:sz w:val="20"/>
          <w:szCs w:val="21"/>
        </w:rPr>
        <w:t>経費の計上</w:t>
      </w:r>
      <w:r w:rsidRPr="001632AE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（1）経費の区分</w:t>
      </w:r>
      <w:r w:rsidRPr="001632AE">
        <w:rPr>
          <w:rFonts w:ascii="ＭＳ Ｐ明朝" w:eastAsia="ＭＳ Ｐ明朝" w:hAnsi="ＭＳ Ｐ明朝"/>
          <w:color w:val="000000" w:themeColor="text1"/>
          <w:sz w:val="20"/>
          <w:szCs w:val="21"/>
        </w:rPr>
        <w:t>に掲げるものに限る。）について記載</w:t>
      </w:r>
      <w:r w:rsidR="00664A6C" w:rsidRPr="001632AE">
        <w:rPr>
          <w:rFonts w:ascii="ＭＳ Ｐ明朝" w:eastAsia="ＭＳ Ｐ明朝" w:hAnsi="ＭＳ Ｐ明朝" w:hint="eastAsia"/>
          <w:color w:val="000000" w:themeColor="text1"/>
          <w:sz w:val="20"/>
          <w:szCs w:val="21"/>
        </w:rPr>
        <w:t>すること。</w:t>
      </w:r>
    </w:p>
    <w:sectPr w:rsidR="009C4DF0" w:rsidRPr="001632AE" w:rsidSect="007025C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3D1"/>
    <w:multiLevelType w:val="hybridMultilevel"/>
    <w:tmpl w:val="96C208EA"/>
    <w:lvl w:ilvl="0" w:tplc="3C10AC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8C0EC2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7221A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49C633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DF2CB3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4CCC6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DDACD2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A602BF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1A6E43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3128E"/>
    <w:multiLevelType w:val="hybridMultilevel"/>
    <w:tmpl w:val="FA541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4545F"/>
    <w:multiLevelType w:val="hybridMultilevel"/>
    <w:tmpl w:val="B36A8404"/>
    <w:lvl w:ilvl="0" w:tplc="F9D87E8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130E5"/>
    <w:multiLevelType w:val="hybridMultilevel"/>
    <w:tmpl w:val="F0069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221AF"/>
    <w:multiLevelType w:val="hybridMultilevel"/>
    <w:tmpl w:val="DF3228F0"/>
    <w:lvl w:ilvl="0" w:tplc="8DC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3295D"/>
    <w:multiLevelType w:val="hybridMultilevel"/>
    <w:tmpl w:val="DF7C5D70"/>
    <w:lvl w:ilvl="0" w:tplc="6C8A5C00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6862353F"/>
    <w:multiLevelType w:val="hybridMultilevel"/>
    <w:tmpl w:val="BE6C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F0778"/>
    <w:multiLevelType w:val="hybridMultilevel"/>
    <w:tmpl w:val="6B2C0808"/>
    <w:lvl w:ilvl="0" w:tplc="04090001">
      <w:start w:val="1"/>
      <w:numFmt w:val="bullet"/>
      <w:lvlText w:val=""/>
      <w:lvlJc w:val="left"/>
      <w:pPr>
        <w:ind w:left="8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8" w15:restartNumberingAfterBreak="0">
    <w:nsid w:val="70D02916"/>
    <w:multiLevelType w:val="hybridMultilevel"/>
    <w:tmpl w:val="96B05080"/>
    <w:lvl w:ilvl="0" w:tplc="C67C09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F20F66"/>
    <w:multiLevelType w:val="hybridMultilevel"/>
    <w:tmpl w:val="DF3228F0"/>
    <w:lvl w:ilvl="0" w:tplc="8DC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C214EA"/>
    <w:multiLevelType w:val="hybridMultilevel"/>
    <w:tmpl w:val="DF7C5D70"/>
    <w:lvl w:ilvl="0" w:tplc="6C8A5C00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7FCA48F2"/>
    <w:multiLevelType w:val="hybridMultilevel"/>
    <w:tmpl w:val="DF7C5D70"/>
    <w:lvl w:ilvl="0" w:tplc="6C8A5C00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96"/>
    <w:rsid w:val="0000254F"/>
    <w:rsid w:val="00007DB7"/>
    <w:rsid w:val="001632AE"/>
    <w:rsid w:val="001C06BC"/>
    <w:rsid w:val="001E60FB"/>
    <w:rsid w:val="00243896"/>
    <w:rsid w:val="002609B5"/>
    <w:rsid w:val="002C1DA6"/>
    <w:rsid w:val="002D7ECD"/>
    <w:rsid w:val="002F05D1"/>
    <w:rsid w:val="003E59FE"/>
    <w:rsid w:val="0065397E"/>
    <w:rsid w:val="00664A6C"/>
    <w:rsid w:val="006F0423"/>
    <w:rsid w:val="007025C6"/>
    <w:rsid w:val="008928E7"/>
    <w:rsid w:val="008D2A52"/>
    <w:rsid w:val="009C4DF0"/>
    <w:rsid w:val="00AC12EB"/>
    <w:rsid w:val="00B270BB"/>
    <w:rsid w:val="00BF6E69"/>
    <w:rsid w:val="00C93D4F"/>
    <w:rsid w:val="00CD4F30"/>
    <w:rsid w:val="00DA162D"/>
    <w:rsid w:val="00DC2E01"/>
    <w:rsid w:val="00DC5B5E"/>
    <w:rsid w:val="00DE29FC"/>
    <w:rsid w:val="00E83BCD"/>
    <w:rsid w:val="00ED0EF0"/>
    <w:rsid w:val="00ED3418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B2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6"/>
    <w:pPr>
      <w:ind w:leftChars="400" w:left="840"/>
    </w:pPr>
  </w:style>
  <w:style w:type="table" w:styleId="a4">
    <w:name w:val="Table Grid"/>
    <w:basedOn w:val="a1"/>
    <w:uiPriority w:val="39"/>
    <w:rsid w:val="0024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389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025C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ED0EF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0EF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0EF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0EF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0EF0"/>
    <w:rPr>
      <w:b/>
      <w:bCs/>
    </w:rPr>
  </w:style>
  <w:style w:type="paragraph" w:styleId="ac">
    <w:name w:val="Revision"/>
    <w:hidden/>
    <w:uiPriority w:val="99"/>
    <w:semiHidden/>
    <w:rsid w:val="001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279</Characters>
  <Application>Microsoft Office Word</Application>
  <DocSecurity>0</DocSecurity>
  <Lines>54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2021-04-27T07:45:00Z</cp:lastPrinted>
  <dcterms:created xsi:type="dcterms:W3CDTF">2021-04-27T07:46:00Z</dcterms:created>
  <dcterms:modified xsi:type="dcterms:W3CDTF">2021-04-27T07:46:00Z</dcterms:modified>
</cp:coreProperties>
</file>